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49" w:rsidRPr="00E72449" w:rsidRDefault="00E72449" w:rsidP="00E7244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РЕЕСТР выданных разрешений на выбросы вредных (загрязняющих) веществ в атмосферный воздух в 2016 году </w:t>
      </w:r>
      <w:r w:rsidR="00D32AAE">
        <w:rPr>
          <w:rFonts w:ascii="Times New Roman" w:eastAsia="Calibri" w:hAnsi="Times New Roman" w:cs="Times New Roman"/>
          <w:b/>
          <w:sz w:val="24"/>
          <w:szCs w:val="24"/>
        </w:rPr>
        <w:t>по Республике Хакасия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"/>
        <w:gridCol w:w="1938"/>
        <w:gridCol w:w="1408"/>
        <w:gridCol w:w="1269"/>
        <w:gridCol w:w="3941"/>
        <w:gridCol w:w="1546"/>
      </w:tblGrid>
      <w:tr w:rsidR="002A29CF" w:rsidRPr="00D32AAE" w:rsidTr="00057E05">
        <w:trPr>
          <w:trHeight w:val="581"/>
        </w:trPr>
        <w:tc>
          <w:tcPr>
            <w:tcW w:w="628" w:type="dxa"/>
          </w:tcPr>
          <w:p w:rsidR="002A29CF" w:rsidRPr="00D32AAE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2AAE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1937" w:type="dxa"/>
          </w:tcPr>
          <w:p w:rsidR="002A29CF" w:rsidRPr="00D32AAE" w:rsidRDefault="002A29CF" w:rsidP="0035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2AAE">
              <w:rPr>
                <w:rFonts w:ascii="Times New Roman" w:eastAsia="Calibri" w:hAnsi="Times New Roman" w:cs="Times New Roman"/>
                <w:b/>
                <w:bCs/>
              </w:rPr>
              <w:t>Регистрационный №</w:t>
            </w:r>
          </w:p>
        </w:tc>
        <w:tc>
          <w:tcPr>
            <w:tcW w:w="1407" w:type="dxa"/>
          </w:tcPr>
          <w:p w:rsidR="002A29CF" w:rsidRPr="00D32AAE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2AAE">
              <w:rPr>
                <w:rFonts w:ascii="Times New Roman" w:eastAsia="Calibri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268" w:type="dxa"/>
          </w:tcPr>
          <w:p w:rsidR="002A29CF" w:rsidRPr="00D32AAE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2AAE">
              <w:rPr>
                <w:rFonts w:ascii="Times New Roman" w:eastAsia="Calibri" w:hAnsi="Times New Roman" w:cs="Times New Roman"/>
                <w:b/>
                <w:bCs/>
              </w:rPr>
              <w:t>Срок действия (по)</w:t>
            </w:r>
          </w:p>
        </w:tc>
        <w:tc>
          <w:tcPr>
            <w:tcW w:w="3939" w:type="dxa"/>
          </w:tcPr>
          <w:p w:rsidR="002A29CF" w:rsidRPr="00D32AAE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2AAE">
              <w:rPr>
                <w:rFonts w:ascii="Times New Roman" w:eastAsia="Calibri" w:hAnsi="Times New Roman" w:cs="Times New Roman"/>
                <w:b/>
                <w:bCs/>
              </w:rPr>
              <w:t>Наименование организации - заявителя</w:t>
            </w:r>
          </w:p>
        </w:tc>
        <w:tc>
          <w:tcPr>
            <w:tcW w:w="1545" w:type="dxa"/>
          </w:tcPr>
          <w:p w:rsidR="002A29CF" w:rsidRPr="00D32AAE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2AAE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  <w:r w:rsidR="00057E05" w:rsidRPr="00D32AAE">
              <w:rPr>
                <w:rFonts w:ascii="Times New Roman" w:eastAsia="Calibri" w:hAnsi="Times New Roman" w:cs="Times New Roman"/>
                <w:b/>
                <w:bCs/>
              </w:rPr>
              <w:t>/КПП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proofErr w:type="gramStart"/>
            <w:r w:rsidRPr="00D32AAE">
              <w:rPr>
                <w:rFonts w:ascii="Times New Roman" w:hAnsi="Times New Roman" w:cs="Times New Roman"/>
              </w:rPr>
              <w:t>1901002975  /</w:t>
            </w:r>
            <w:proofErr w:type="gramEnd"/>
            <w:r w:rsidRPr="00D32AAE">
              <w:rPr>
                <w:rFonts w:ascii="Times New Roman" w:hAnsi="Times New Roman" w:cs="Times New Roman"/>
              </w:rPr>
              <w:t xml:space="preserve">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Филиал Открытого акционерного общества «Системный оператор Единой Энергетической системы» «Региональное диспетчерское управление энергосистемы Республики Хакасия»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7705454461 / 190102001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горно-обогатительный комбинат»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1910006486 / 191001001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Артель старателей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Ойна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1705001887 / 170101001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5-5/16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Индивидуальный предприниматель Макаренко Анатолий Николаевич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190103212399 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5-6/16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05.04.2016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«Горнодобывающая Компания «Аврора»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5410779037 / 541001001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5-7/16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05.04.2016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Акционерное общество «Енисейская территориальная генерирующая компания (ТГК-13)» (Филиал «Абаканская ТЭЦ»)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1901067718 / 246001001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5-8/16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Открытое акционерное общество «АЯН»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1901003094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5-9/16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Акционерное общество «РУСАЛ Саяногорский алюминиевый завод»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1902014500 / 190201001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5-10/16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Федеральное государственное бюджетное учреждение «Государственный природный заповедник «Хакасский»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1901046235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5-11/16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«Управление мелиорации земель и сельскохозяйственного водоснабжения по Республике Хакасия», </w:t>
            </w:r>
            <w:proofErr w:type="spellStart"/>
            <w:r w:rsidRPr="00D32AAE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1901036678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5-12/16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«Управление мелиорации земель и </w:t>
            </w:r>
            <w:r w:rsidRPr="00D32AAE">
              <w:rPr>
                <w:rFonts w:ascii="Times New Roman" w:hAnsi="Times New Roman" w:cs="Times New Roman"/>
              </w:rPr>
              <w:lastRenderedPageBreak/>
              <w:t xml:space="preserve">сельскохозяйственного водоснабжения по Республике Хакасия»,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Уйский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lastRenderedPageBreak/>
              <w:t>1901036678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5-13/16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Открытое акционерное общество «РУСАЛ САЯНАЛ»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1902015920 / 190201001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6B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676B77" w:rsidRDefault="00057E05" w:rsidP="00057E05">
            <w:pPr>
              <w:rPr>
                <w:rFonts w:ascii="Times New Roman" w:hAnsi="Times New Roman" w:cs="Times New Roman"/>
              </w:rPr>
            </w:pPr>
            <w:r w:rsidRPr="00676B77">
              <w:rPr>
                <w:rFonts w:ascii="Times New Roman" w:hAnsi="Times New Roman" w:cs="Times New Roman"/>
              </w:rPr>
              <w:t>5-14/16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676B77" w:rsidRDefault="00057E05" w:rsidP="00057E05">
            <w:pPr>
              <w:rPr>
                <w:rFonts w:ascii="Times New Roman" w:hAnsi="Times New Roman" w:cs="Times New Roman"/>
              </w:rPr>
            </w:pPr>
            <w:r w:rsidRPr="00676B77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676B77" w:rsidRDefault="00057E05" w:rsidP="00057E05">
            <w:pPr>
              <w:rPr>
                <w:rFonts w:ascii="Times New Roman" w:hAnsi="Times New Roman" w:cs="Times New Roman"/>
              </w:rPr>
            </w:pPr>
            <w:r w:rsidRPr="00676B77">
              <w:rPr>
                <w:rFonts w:ascii="Times New Roman" w:hAnsi="Times New Roman" w:cs="Times New Roman"/>
              </w:rPr>
              <w:t>31.12.2020</w:t>
            </w:r>
            <w:r w:rsidR="00AB799B" w:rsidRPr="00676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676B77" w:rsidRDefault="00057E05" w:rsidP="00057E05">
            <w:pPr>
              <w:rPr>
                <w:rFonts w:ascii="Times New Roman" w:hAnsi="Times New Roman" w:cs="Times New Roman"/>
              </w:rPr>
            </w:pPr>
            <w:r w:rsidRPr="00676B77">
              <w:rPr>
                <w:rFonts w:ascii="Times New Roman" w:hAnsi="Times New Roman" w:cs="Times New Roman"/>
              </w:rPr>
              <w:t>Закрытое акционерное общество Золотодобывающая компания «Золотая звезда»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676B77" w:rsidRDefault="00057E05" w:rsidP="00057E05">
            <w:pPr>
              <w:rPr>
                <w:rFonts w:ascii="Times New Roman" w:hAnsi="Times New Roman" w:cs="Times New Roman"/>
              </w:rPr>
            </w:pPr>
            <w:r w:rsidRPr="00676B77">
              <w:rPr>
                <w:rFonts w:ascii="Times New Roman" w:hAnsi="Times New Roman" w:cs="Times New Roman"/>
              </w:rPr>
              <w:t>1910005490 / 191001001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5-15/16</w:t>
            </w:r>
            <w:bookmarkStart w:id="0" w:name="_GoBack"/>
            <w:bookmarkEnd w:id="0"/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Саянмеханизация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1902021794 / 190201001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5-17/16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Федеральное бюджетное учреждение Центр реабилитации Фонда социального страхования Российской Федерации «Туманный»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1910004513 / 191001001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5-18/16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Открытое акционерное общество «Коммунаровский рудник»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1911000014 / 191101001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5-19/16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13.07.2016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«ВИС»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1911008550 / 191101001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5-20/16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13.07.2016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Аскизавтотранс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1905001281 / 190501001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5-21/16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11.08.2016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Боградский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горно-обогатительный комбинат»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1903017381 / 190301001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5-22/16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Красноярская дирекция по управлению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терминально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- складским комплексом - структурное подразделение Центральной дирекции по управлению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терминально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- складским комплексом - филиала ОАО «РЖД»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7708503727 / 246045017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5-23/16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Общество с ограниченной ответственностью «Разрез Белоярский»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1901101817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5-24/16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Общество с ограниченной ответственностью «Альтаир»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1903016109 / 190301001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5-25/16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12.09.2016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Общество с ограниченной ответственностью «Хакасский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ТеплоЭнергоКомплекс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1903013620 / 540601001 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5-26/16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12.09.2016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Общество с ограниченной ответственностью «Хакасский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ТеплоЭнергоКомплекс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1903013620 / 540601001 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5-27/16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13.09.2016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08.08.2021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«Дело»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1901087792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5-28/16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«Утилизация твердых бытовых отходов»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1903016444 / 191001001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5-29/16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Общество с ограниченной ответственностью «Угольная компания «Разрез </w:t>
            </w:r>
            <w:proofErr w:type="spellStart"/>
            <w:r w:rsidRPr="00D32AAE">
              <w:rPr>
                <w:rFonts w:ascii="Times New Roman" w:hAnsi="Times New Roman" w:cs="Times New Roman"/>
              </w:rPr>
              <w:t>Майрыхский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1901116203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5-30/16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Абаканвагонмаш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1901004997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5-31/16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Саянмонтаж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1903011421 / 190301001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5-32/16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12.09.2021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Акционерное общество «Разрез </w:t>
            </w:r>
            <w:proofErr w:type="spellStart"/>
            <w:r w:rsidRPr="00D32AAE">
              <w:rPr>
                <w:rFonts w:ascii="Times New Roman" w:hAnsi="Times New Roman" w:cs="Times New Roman"/>
              </w:rPr>
              <w:t>Изыхский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1904000616 / 190401001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5-33/16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18.09.2021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«Хакасский леспромхоз-2»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1909050988 / 190901001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5-34/16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«Сибирь»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1911007926 / 191101001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628" w:type="dxa"/>
            <w:shd w:val="clear" w:color="auto" w:fill="auto"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37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5-35/16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Хакаснефтепродукт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ВНК»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1900000333 / 190101001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5-36/16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Красноярская дирекция по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- структурное подразделение Центральной </w:t>
            </w:r>
            <w:proofErr w:type="gramStart"/>
            <w:r w:rsidRPr="00D32AAE">
              <w:rPr>
                <w:rFonts w:ascii="Times New Roman" w:hAnsi="Times New Roman" w:cs="Times New Roman"/>
              </w:rPr>
              <w:t>дирекции  по</w:t>
            </w:r>
            <w:proofErr w:type="gramEnd"/>
            <w:r w:rsidRPr="00D32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 - филиала ОАО «РЖД»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7708503727 / 997650001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5-37/16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05.09.2021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proofErr w:type="gramStart"/>
            <w:r w:rsidRPr="00D32AAE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D32AAE">
              <w:rPr>
                <w:rFonts w:ascii="Times New Roman" w:hAnsi="Times New Roman" w:cs="Times New Roman"/>
              </w:rPr>
              <w:t xml:space="preserve"> «Енисейское бассейновое управление по рыболовству и сохранению водных биологических ресурсов»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2466053121 / 246601001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5-38/16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03.10.2021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«Андреевское»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1904005501 / 190401001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5-39/16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09.10.2021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32AAE">
              <w:rPr>
                <w:rFonts w:ascii="Times New Roman" w:hAnsi="Times New Roman" w:cs="Times New Roman"/>
              </w:rPr>
              <w:t xml:space="preserve"> обогатительная фабрика»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1903019325 / 190301001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5-40/16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5408106490 / 540801001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5-41/16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 xml:space="preserve">Муниципальное казённое учреждение муниципального образования г. </w:t>
            </w:r>
            <w:r w:rsidRPr="00D32AAE">
              <w:rPr>
                <w:rFonts w:ascii="Times New Roman" w:hAnsi="Times New Roman" w:cs="Times New Roman"/>
              </w:rPr>
              <w:lastRenderedPageBreak/>
              <w:t>Саяногорск «Комбинат благоустройства и озеленения»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lastRenderedPageBreak/>
              <w:t>1902025319 / 190201001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5-42/16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Акционерное общество «Федеральная пассажирская компания» (Енисейский филиал - пассажирского вагонного депо Красноярск)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7708709686 / 770801001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5-43/16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32AAE">
              <w:rPr>
                <w:rFonts w:ascii="Times New Roman" w:hAnsi="Times New Roman" w:cs="Times New Roman"/>
              </w:rPr>
              <w:t>Таштыпэнерго</w:t>
            </w:r>
            <w:proofErr w:type="spellEnd"/>
            <w:r w:rsidRPr="00D3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1902026753 / 190201001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5-44/16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«Бентонит Хакасии»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1903023547 / 190301001</w:t>
            </w:r>
          </w:p>
        </w:tc>
      </w:tr>
      <w:tr w:rsidR="00057E05" w:rsidRPr="00D32AAE" w:rsidTr="0005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57E05" w:rsidRPr="00D32AAE" w:rsidRDefault="00057E05" w:rsidP="000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5-45/16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3939" w:type="dxa"/>
            <w:shd w:val="clear" w:color="auto" w:fill="auto"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Общество с ограниченной ответственностью «СУЭК-Хакасия» шахта «Хакасская»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057E05" w:rsidRPr="00D32AAE" w:rsidRDefault="00057E05" w:rsidP="00057E05">
            <w:pPr>
              <w:rPr>
                <w:rFonts w:ascii="Times New Roman" w:hAnsi="Times New Roman" w:cs="Times New Roman"/>
              </w:rPr>
            </w:pPr>
            <w:r w:rsidRPr="00D32AAE">
              <w:rPr>
                <w:rFonts w:ascii="Times New Roman" w:hAnsi="Times New Roman" w:cs="Times New Roman"/>
              </w:rPr>
              <w:t>1903017342 / 190301001</w:t>
            </w:r>
          </w:p>
        </w:tc>
      </w:tr>
    </w:tbl>
    <w:p w:rsidR="002A29CF" w:rsidRDefault="002A29CF"/>
    <w:sectPr w:rsidR="002A29CF" w:rsidSect="00355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9"/>
    <w:rsid w:val="00057E05"/>
    <w:rsid w:val="000840B5"/>
    <w:rsid w:val="000A71F0"/>
    <w:rsid w:val="001F3666"/>
    <w:rsid w:val="002A29CF"/>
    <w:rsid w:val="00355595"/>
    <w:rsid w:val="004B13B2"/>
    <w:rsid w:val="00676B77"/>
    <w:rsid w:val="00714724"/>
    <w:rsid w:val="007D0DDF"/>
    <w:rsid w:val="00920AB2"/>
    <w:rsid w:val="00984742"/>
    <w:rsid w:val="00AA1F0D"/>
    <w:rsid w:val="00AB799B"/>
    <w:rsid w:val="00BD14B6"/>
    <w:rsid w:val="00C423BB"/>
    <w:rsid w:val="00D32AAE"/>
    <w:rsid w:val="00DF47E1"/>
    <w:rsid w:val="00E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BA6C"/>
  <w15:docId w15:val="{6ECD5DE3-0923-4B62-B98D-7614EDA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9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9CF"/>
    <w:rPr>
      <w:color w:val="800080"/>
      <w:u w:val="single"/>
    </w:rPr>
  </w:style>
  <w:style w:type="paragraph" w:customStyle="1" w:styleId="xl65">
    <w:name w:val="xl65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2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2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2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2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8</cp:revision>
  <dcterms:created xsi:type="dcterms:W3CDTF">2020-08-14T03:21:00Z</dcterms:created>
  <dcterms:modified xsi:type="dcterms:W3CDTF">2020-11-10T06:22:00Z</dcterms:modified>
</cp:coreProperties>
</file>